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40C835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山东省2025年职业院校教师素质提高计划国家级培训项目申报系统操作说明书</w:t>
      </w:r>
    </w:p>
    <w:p w14:paraId="0CA10573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一、用户登录</w:t>
      </w:r>
    </w:p>
    <w:p w14:paraId="50E159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推荐用户使用谷歌浏览器，在顶部地址栏输入网址：（https://jsgl.sdei.edu.cn/jspx/webindex.aspx），即可访问山东省职业院校教师培训管理系统。输入管理员用户名和密码点击“登录”按钮即可访问到系统首页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,首次登录单位请点击“注册”按钮注册账号</w:t>
      </w:r>
      <w:r>
        <w:rPr>
          <w:rFonts w:ascii="宋体" w:hAnsi="宋体" w:eastAsia="宋体" w:cs="宋体"/>
          <w:sz w:val="24"/>
          <w:szCs w:val="24"/>
        </w:rPr>
        <w:t>。</w:t>
      </w:r>
    </w:p>
    <w:p w14:paraId="1ABEC0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66690" cy="2548255"/>
            <wp:effectExtent l="0" t="0" r="10160" b="444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91B53F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二、项目申报</w:t>
      </w:r>
    </w:p>
    <w:p w14:paraId="470D18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登录系统后在点击“报名表”模块，在此页面填写申报单位、负责人、联系方式，点击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95275" cy="3048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按钮添加项目，并填写培训项目信息,项目填报完毕并确认无误后点击“保存”按钮后再点击“提交”按钮即可。</w:t>
      </w:r>
    </w:p>
    <w:p w14:paraId="12C8890B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8595" cy="1947545"/>
            <wp:effectExtent l="0" t="0" r="8255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94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3D1B7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提交后如需修改项目，可点击“撤销提交”后修改。</w:t>
      </w:r>
    </w:p>
    <w:p w14:paraId="30DF0111"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59705" cy="1875155"/>
            <wp:effectExtent l="0" t="0" r="1714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187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7EF16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0F89F475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三、申报书上传</w:t>
      </w:r>
    </w:p>
    <w:p w14:paraId="62DF54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申报项目提交后，点击“项目申报书上传”模块，在此页面将项目申报书PDF版上传至系统，并将申报项目汇总表上传至此系统，确认无误后点击“保存”按钮后再点击“提交”按钮。</w:t>
      </w:r>
    </w:p>
    <w:p w14:paraId="79734ECC"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7325" cy="2170430"/>
            <wp:effectExtent l="0" t="0" r="9525" b="127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7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2NzBmOTBmYTVjNzU4MDUzMTVhNGYzMjQzMjBlNjMifQ=="/>
  </w:docVars>
  <w:rsids>
    <w:rsidRoot w:val="00000000"/>
    <w:rsid w:val="01695955"/>
    <w:rsid w:val="06196815"/>
    <w:rsid w:val="076D51AD"/>
    <w:rsid w:val="0B1264A8"/>
    <w:rsid w:val="100F3B6B"/>
    <w:rsid w:val="1DD57E18"/>
    <w:rsid w:val="1E871EE4"/>
    <w:rsid w:val="28C35198"/>
    <w:rsid w:val="28F33BD2"/>
    <w:rsid w:val="314C3810"/>
    <w:rsid w:val="3DB20F73"/>
    <w:rsid w:val="42116AD9"/>
    <w:rsid w:val="46841EB6"/>
    <w:rsid w:val="46F23FFE"/>
    <w:rsid w:val="511C7AFD"/>
    <w:rsid w:val="546205F1"/>
    <w:rsid w:val="54E42281"/>
    <w:rsid w:val="613A3767"/>
    <w:rsid w:val="6F090733"/>
    <w:rsid w:val="750D7B10"/>
    <w:rsid w:val="7AC63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350</Words>
  <Characters>403</Characters>
  <Lines>0</Lines>
  <Paragraphs>0</Paragraphs>
  <TotalTime>95</TotalTime>
  <ScaleCrop>false</ScaleCrop>
  <LinksUpToDate>false</LinksUpToDate>
  <CharactersWithSpaces>403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2024-12-06T06:22:00Z</dcterms:created>
  <dc:creator>zdx</dc:creator>
  <cp:lastModifiedBy>WPS6666666</cp:lastModifiedBy>
  <dcterms:modified xsi:type="dcterms:W3CDTF">2025-07-08T00:57:41Z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88C02AF8FBCE4BD28DBA550A4E7229F5_13</vt:lpwstr>
  </property>
  <property fmtid="{D5CDD505-2E9C-101B-9397-08002B2CF9AE}" pid="4" name="KSOTemplateDocerSaveRecord">
    <vt:lpwstr>eyJoZGlkIjoiNTY3ZDg3MWE3MjY2YTMzMGMyMDg4NWIxMjVkYmI3YjQiLCJ1c2VySWQiOiIxNDIzNTcyNTM0In0=</vt:lpwstr>
  </property>
</Properties>
</file>